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bookmarkStart w:id="0" w:name="_GoBack"/>
            <w:bookmarkEnd w:id="0"/>
            <w:r w:rsidRPr="00092D8F">
              <w:rPr>
                <w:b/>
                <w:sz w:val="72"/>
                <w:szCs w:val="72"/>
              </w:rPr>
              <w:t>DANH SÁCH KIỂM DIỆN THÁNG 11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 xml:space="preserve"> (HKI 2016-2017)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KHOA ĐỘNG LỰC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14CĐ,15CĐ,15CĐN,15TN,16CĐ,16TCT,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16CĐN (29 LỚP)</w:t>
            </w:r>
          </w:p>
          <w:p w:rsidR="00092D8F" w:rsidRDefault="00092D8F" w:rsidP="002431F4">
            <w:pPr>
              <w:jc w:val="center"/>
              <w:rPr>
                <w:sz w:val="72"/>
                <w:szCs w:val="72"/>
              </w:rPr>
            </w:pP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92D8F"/>
    <w:rsid w:val="002431F4"/>
    <w:rsid w:val="004836AF"/>
    <w:rsid w:val="00613D9C"/>
    <w:rsid w:val="00D32B7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2016-10-29T05:00:00Z</cp:lastPrinted>
  <dcterms:created xsi:type="dcterms:W3CDTF">2016-10-29T05:00:00Z</dcterms:created>
  <dcterms:modified xsi:type="dcterms:W3CDTF">2016-10-29T05:00:00Z</dcterms:modified>
</cp:coreProperties>
</file>